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01"/>
        <w:gridCol w:w="1281"/>
        <w:gridCol w:w="657"/>
        <w:gridCol w:w="653"/>
        <w:gridCol w:w="761"/>
        <w:gridCol w:w="761"/>
        <w:gridCol w:w="567"/>
        <w:gridCol w:w="955"/>
        <w:gridCol w:w="763"/>
        <w:gridCol w:w="763"/>
        <w:gridCol w:w="763"/>
        <w:gridCol w:w="763"/>
        <w:gridCol w:w="763"/>
        <w:gridCol w:w="731"/>
      </w:tblGrid>
      <w:tr w:rsidR="00CD04A6" w:rsidTr="00EB6BD2">
        <w:trPr>
          <w:trHeight w:val="708"/>
        </w:trPr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CD04A6" w:rsidTr="00EB6BD2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EB6BD2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2" w:rsidRPr="00FA47CE" w:rsidRDefault="00EB6BD2" w:rsidP="00EB6BD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2" w:rsidRDefault="00EB6BD2" w:rsidP="00EB6B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18.09.2021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D2" w:rsidRPr="00650C5D" w:rsidRDefault="00EB6BD2" w:rsidP="00EB6B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D2" w:rsidRDefault="00EB6BD2" w:rsidP="00EB6BD2">
            <w:r w:rsidRPr="00E05ECA">
              <w:rPr>
                <w:rFonts w:asciiTheme="minorHAnsi" w:hAnsiTheme="minorHAnsi" w:cstheme="minorHAnsi"/>
              </w:rPr>
              <w:t>NC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D2" w:rsidRDefault="00EB6BD2" w:rsidP="00EB6BD2">
            <w:r w:rsidRPr="00E05ECA">
              <w:rPr>
                <w:rFonts w:asciiTheme="minorHAnsi" w:hAnsiTheme="minorHAnsi" w:cstheme="minorHAnsi"/>
              </w:rPr>
              <w:t>NC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D2" w:rsidRDefault="00EB6BD2" w:rsidP="00EB6BD2">
            <w:r w:rsidRPr="00E05ECA">
              <w:rPr>
                <w:rFonts w:asciiTheme="minorHAnsi" w:hAnsiTheme="minorHAnsi" w:cstheme="minorHAnsi"/>
              </w:rPr>
              <w:t>NC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D2" w:rsidRPr="00650C5D" w:rsidRDefault="00EB6BD2" w:rsidP="00EB6B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D2" w:rsidRDefault="00EB6BD2" w:rsidP="00EB6BD2">
            <w:r w:rsidRPr="001A2CF8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D2" w:rsidRDefault="00EB6BD2" w:rsidP="00EB6BD2">
            <w:r w:rsidRPr="001A2CF8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D2" w:rsidRDefault="00EB6BD2" w:rsidP="00EB6BD2">
            <w:r w:rsidRPr="001A2CF8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D2" w:rsidRPr="00650C5D" w:rsidRDefault="00EB6BD2" w:rsidP="00EB6B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D2" w:rsidRPr="00610075" w:rsidRDefault="00EB6BD2" w:rsidP="00EB6BD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2" w:rsidRPr="006E1D0A" w:rsidRDefault="00EB6BD2" w:rsidP="00EB6BD2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D2" w:rsidRPr="006E1D0A" w:rsidRDefault="00EB6BD2" w:rsidP="00EB6BD2">
            <w:pPr>
              <w:jc w:val="center"/>
            </w:pPr>
          </w:p>
        </w:tc>
      </w:tr>
      <w:tr w:rsidR="002D2946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Pr="00FA47CE" w:rsidRDefault="002D2946" w:rsidP="002D294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Pr="00FA47CE" w:rsidRDefault="002D2946" w:rsidP="002D29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Pr="00650C5D" w:rsidRDefault="002D2946" w:rsidP="002D2946">
            <w:pPr>
              <w:jc w:val="center"/>
            </w:pPr>
            <w:r>
              <w:t>PC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Default="002D2946" w:rsidP="002D2946">
            <w:r w:rsidRPr="00815C43">
              <w:t>PC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Default="002D2946" w:rsidP="002D2946">
            <w:r w:rsidRPr="00815C43">
              <w:t>PC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Default="002D2946" w:rsidP="002D2946">
            <w:r w:rsidRPr="00815C43">
              <w:t>PC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Pr="00650C5D" w:rsidRDefault="002D2946" w:rsidP="002D2946">
            <w:r>
              <w:t>TM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Default="002D2946" w:rsidP="002D2946">
            <w:r w:rsidRPr="000E7648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Default="002D2946" w:rsidP="002D2946">
            <w:r w:rsidRPr="000E7648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Default="002D2946" w:rsidP="002D2946">
            <w:r w:rsidRPr="000E7648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Pr="00650C5D" w:rsidRDefault="002D2946" w:rsidP="002D294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Pr="006E1D0A" w:rsidRDefault="002D2946" w:rsidP="002D294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Pr="006E1D0A" w:rsidRDefault="002D2946" w:rsidP="002D2946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Pr="006E1D0A" w:rsidRDefault="002D2946" w:rsidP="002D2946">
            <w:pPr>
              <w:jc w:val="center"/>
            </w:pPr>
          </w:p>
        </w:tc>
      </w:tr>
      <w:tr w:rsidR="002D2946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Pr="00FA47CE" w:rsidRDefault="002D2946" w:rsidP="002D294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Pr="00FA47CE" w:rsidRDefault="002D2946" w:rsidP="002D29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486A0E">
              <w:rPr>
                <w:rFonts w:asciiTheme="minorHAnsi" w:hAnsiTheme="minorHAnsi" w:cstheme="minorHAnsi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486A0E">
              <w:rPr>
                <w:rFonts w:asciiTheme="minorHAnsi" w:hAnsiTheme="minorHAnsi" w:cstheme="minorHAnsi"/>
              </w:rPr>
              <w:t>NC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486A0E">
              <w:rPr>
                <w:rFonts w:asciiTheme="minorHAnsi" w:hAnsiTheme="minorHAnsi" w:cstheme="minorHAnsi"/>
              </w:rPr>
              <w:t>NC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486A0E">
              <w:rPr>
                <w:rFonts w:asciiTheme="minorHAnsi" w:hAnsiTheme="minorHAnsi" w:cstheme="minorHAnsi"/>
              </w:rPr>
              <w:t>NC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DB746A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DB746A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DB746A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DB746A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Pr="006E1D0A" w:rsidRDefault="002D2946" w:rsidP="002D2946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Pr="006E1D0A" w:rsidRDefault="002D2946" w:rsidP="002D2946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Pr="006E1D0A" w:rsidRDefault="002D2946" w:rsidP="002D2946">
            <w:pPr>
              <w:jc w:val="center"/>
              <w:rPr>
                <w:color w:val="FF0000"/>
              </w:rPr>
            </w:pPr>
          </w:p>
        </w:tc>
      </w:tr>
      <w:tr w:rsidR="002D2946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Pr="00FA47CE" w:rsidRDefault="002D2946" w:rsidP="002D294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46" w:rsidRPr="00FA47CE" w:rsidRDefault="002D2946" w:rsidP="002D29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D03D0E">
              <w:t>TM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D03D0E">
              <w:t>TM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D03D0E">
              <w:t>TM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D03D0E">
              <w:t>TM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D03D0E">
              <w:t>TM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4B291D">
              <w:t>PC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4B291D">
              <w:t>PC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Default="002D2946" w:rsidP="002D2946">
            <w:r w:rsidRPr="004B291D">
              <w:t>PC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Pr="006E1D0A" w:rsidRDefault="002D2946" w:rsidP="002D294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Pr="006E1D0A" w:rsidRDefault="002D2946" w:rsidP="002D294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Pr="006E1D0A" w:rsidRDefault="002D2946" w:rsidP="002D294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46" w:rsidRPr="006E1D0A" w:rsidRDefault="002D2946" w:rsidP="002D294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4D05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Pr="00FA47CE" w:rsidRDefault="00B84D05" w:rsidP="00B84D05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Pr="00FA47CE" w:rsidRDefault="00B84D05" w:rsidP="00B84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Default="00B84D05" w:rsidP="00B84D05">
            <w:r w:rsidRPr="001434D6">
              <w:t>PC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Default="00B84D05" w:rsidP="00B84D05">
            <w:r w:rsidRPr="001434D6">
              <w:t>PC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Default="00B84D05" w:rsidP="00B84D05">
            <w:r w:rsidRPr="001434D6">
              <w:t>PC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Default="00B84D05" w:rsidP="00B84D05">
            <w:r w:rsidRPr="001434D6">
              <w:t>PC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Default="00B84D05" w:rsidP="00B84D05">
            <w:r w:rsidRPr="00AB551B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Default="00B84D05" w:rsidP="00B84D05">
            <w:r w:rsidRPr="00AB551B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AB551B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AB551B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837496">
              <w:rPr>
                <w:rFonts w:asciiTheme="minorHAnsi" w:hAnsiTheme="minorHAnsi" w:cstheme="minorHAnsi"/>
              </w:rPr>
              <w:t>NC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837496">
              <w:rPr>
                <w:rFonts w:asciiTheme="minorHAnsi" w:hAnsiTheme="minorHAnsi" w:cstheme="minorHAnsi"/>
              </w:rPr>
              <w:t>NC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7E02EC">
              <w:rPr>
                <w:rFonts w:asciiTheme="minorHAnsi" w:hAnsiTheme="minorHAnsi" w:cstheme="minorHAnsi"/>
              </w:rPr>
              <w:t>PL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7E02EC">
              <w:rPr>
                <w:rFonts w:asciiTheme="minorHAnsi" w:hAnsiTheme="minorHAnsi" w:cstheme="minorHAnsi"/>
              </w:rPr>
              <w:t>PL</w:t>
            </w:r>
          </w:p>
        </w:tc>
      </w:tr>
      <w:tr w:rsidR="00B84D05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Pr="00FA47CE" w:rsidRDefault="00B84D05" w:rsidP="00B84D0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Pr="00FA47CE" w:rsidRDefault="00B84D05" w:rsidP="00B84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5B4E6F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5B4E6F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5B4E6F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5B4E6F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5B4E6F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700B27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700B27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700B27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Pr="002D2946" w:rsidRDefault="00B84D05" w:rsidP="00B84D05">
            <w:pPr>
              <w:jc w:val="center"/>
              <w:rPr>
                <w:rFonts w:asciiTheme="minorHAnsi" w:hAnsiTheme="minorHAnsi" w:cstheme="minorHAnsi"/>
              </w:rPr>
            </w:pPr>
            <w:r w:rsidRPr="002D2946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4F1471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4F1471">
              <w:t>TM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4F1471">
              <w:t>TM</w:t>
            </w:r>
          </w:p>
        </w:tc>
      </w:tr>
      <w:tr w:rsidR="00B84D05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Pr="00FA47CE" w:rsidRDefault="00B84D05" w:rsidP="00B84D0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Pr="00FA47CE" w:rsidRDefault="00B84D05" w:rsidP="00B84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1F4C75">
              <w:t>PC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1F4C75">
              <w:t>PC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1F4C75">
              <w:t>PC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1F4C75">
              <w:t>PC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1F4C75">
              <w:t>PC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8A6EFF">
              <w:t>PC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8A6EFF">
              <w:t>PC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8A6EFF">
              <w:t>PC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E62E4E">
              <w:t>PC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D804D3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D804D3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D804D3">
              <w:rPr>
                <w:rFonts w:asciiTheme="minorHAnsi" w:hAnsiTheme="minorHAnsi" w:cstheme="minorHAnsi"/>
              </w:rPr>
              <w:t>OT</w:t>
            </w:r>
          </w:p>
        </w:tc>
      </w:tr>
      <w:tr w:rsidR="00B84D05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Pr="00FA47CE" w:rsidRDefault="00B84D05" w:rsidP="00B84D0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5" w:rsidRPr="00FA47CE" w:rsidRDefault="00B84D05" w:rsidP="00B84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162860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162860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162860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162860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E44E20">
              <w:t>TM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E44E20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E44E20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Pr="006E1D0A" w:rsidRDefault="00B84D05" w:rsidP="00B84D05">
            <w:pPr>
              <w:jc w:val="center"/>
            </w:pPr>
            <w:r w:rsidRPr="00E44E20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560E90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560E90">
              <w:t>TM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560E90">
              <w:t>TM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05" w:rsidRDefault="00B84D05" w:rsidP="00B84D05">
            <w:r w:rsidRPr="00560E90">
              <w:t>TM</w:t>
            </w: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A44491">
            <w:pPr>
              <w:rPr>
                <w:rFonts w:ascii="Arial" w:hAnsi="Arial" w:cs="Arial"/>
                <w:b/>
                <w:color w:val="000000" w:themeColor="text1"/>
              </w:rPr>
            </w:pPr>
            <w:r w:rsidRPr="00F13AF5">
              <w:rPr>
                <w:rFonts w:ascii="Arial" w:hAnsi="Arial" w:cs="Arial"/>
                <w:b/>
                <w:color w:val="000000" w:themeColor="text1"/>
              </w:rPr>
              <w:t>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B039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F13AF5">
              <w:rPr>
                <w:rFonts w:ascii="Arial" w:hAnsi="Arial" w:cs="Arial"/>
                <w:b/>
                <w:color w:val="000000" w:themeColor="text1"/>
              </w:rPr>
              <w:t>Wprowadzenie do nauki o cle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B039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3AF5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F13AF5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3A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Monika B.</w:t>
            </w:r>
          </w:p>
        </w:tc>
      </w:tr>
      <w:tr w:rsidR="00F13AF5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Pr="00F13AF5" w:rsidRDefault="00F13AF5" w:rsidP="00F13AF5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F5" w:rsidRPr="00F13AF5" w:rsidRDefault="00F13AF5" w:rsidP="00F13AF5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Podstawy logistyki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5" w:rsidRPr="00F13AF5" w:rsidRDefault="00F13AF5" w:rsidP="00F13AF5">
            <w:pPr>
              <w:jc w:val="center"/>
              <w:rPr>
                <w:rFonts w:ascii="Calibri" w:hAnsi="Calibri" w:cs="Calibri"/>
                <w:b/>
              </w:rPr>
            </w:pPr>
            <w:r w:rsidRPr="00F13AF5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Default="00F13AF5" w:rsidP="00F13AF5">
            <w:r w:rsidRPr="007137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Monika B.</w:t>
            </w:r>
          </w:p>
        </w:tc>
      </w:tr>
      <w:tr w:rsidR="00F13AF5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Pr="00F13AF5" w:rsidRDefault="00F13AF5" w:rsidP="00F13AF5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5" w:rsidRPr="00F13AF5" w:rsidRDefault="00F13AF5" w:rsidP="00F13AF5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Obrót towarowy w ujęciu celnym, podatkowym i statystycznym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5" w:rsidRPr="00F13AF5" w:rsidRDefault="00F13AF5" w:rsidP="00F13AF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3AF5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Default="00F13AF5" w:rsidP="00F13AF5">
            <w:r w:rsidRPr="007137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Monika B.</w:t>
            </w:r>
          </w:p>
        </w:tc>
      </w:tr>
      <w:tr w:rsidR="00F13AF5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Pr="00F13AF5" w:rsidRDefault="00F13AF5" w:rsidP="00F13AF5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5" w:rsidRPr="00F13AF5" w:rsidRDefault="00F13AF5" w:rsidP="00F13AF5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Gospodarcze i logistyczne procedury celne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5" w:rsidRPr="00F13AF5" w:rsidRDefault="00F13AF5" w:rsidP="00F13AF5">
            <w:pPr>
              <w:jc w:val="center"/>
              <w:rPr>
                <w:rFonts w:ascii="Calibri" w:hAnsi="Calibri" w:cs="Calibri"/>
                <w:b/>
              </w:rPr>
            </w:pPr>
            <w:r w:rsidRPr="00F13AF5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Default="00F13AF5" w:rsidP="00F13AF5">
            <w:r w:rsidRPr="007137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Monika B.</w:t>
            </w:r>
          </w:p>
        </w:tc>
      </w:tr>
      <w:tr w:rsidR="00F13AF5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Pr="00F13AF5" w:rsidRDefault="00F13AF5" w:rsidP="00F13AF5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TM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AF5" w:rsidRPr="00F13AF5" w:rsidRDefault="00F13AF5" w:rsidP="00F13AF5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Transport międzynarodowy i spedycja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5" w:rsidRPr="00F13AF5" w:rsidRDefault="00F13AF5" w:rsidP="00F13AF5">
            <w:pPr>
              <w:jc w:val="center"/>
              <w:rPr>
                <w:rFonts w:ascii="Calibri" w:hAnsi="Calibri" w:cs="Calibri"/>
                <w:b/>
              </w:rPr>
            </w:pPr>
            <w:r w:rsidRPr="00F13AF5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5" w:rsidRDefault="00F13AF5" w:rsidP="00F13AF5">
            <w:r w:rsidRPr="007137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Monika B.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A44491" w:rsidP="00040D33">
            <w:pPr>
              <w:jc w:val="center"/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E92CA4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A4" w:rsidRDefault="00E92CA4" w:rsidP="00C420E1">
      <w:pPr>
        <w:spacing w:after="0" w:line="240" w:lineRule="auto"/>
      </w:pPr>
      <w:r>
        <w:separator/>
      </w:r>
    </w:p>
  </w:endnote>
  <w:endnote w:type="continuationSeparator" w:id="0">
    <w:p w:rsidR="00E92CA4" w:rsidRDefault="00E92CA4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A4" w:rsidRDefault="00E92CA4" w:rsidP="00C420E1">
      <w:pPr>
        <w:spacing w:after="0" w:line="240" w:lineRule="auto"/>
      </w:pPr>
      <w:r>
        <w:separator/>
      </w:r>
    </w:p>
  </w:footnote>
  <w:footnote w:type="continuationSeparator" w:id="0">
    <w:p w:rsidR="00E92CA4" w:rsidRDefault="00E92CA4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AGENT CELNY  SEMESTR I/II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9017E"/>
    <w:rsid w:val="000A535B"/>
    <w:rsid w:val="000D0839"/>
    <w:rsid w:val="000F2002"/>
    <w:rsid w:val="000F443C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70461"/>
    <w:rsid w:val="00275948"/>
    <w:rsid w:val="002836DE"/>
    <w:rsid w:val="0028420D"/>
    <w:rsid w:val="0029357F"/>
    <w:rsid w:val="002A081D"/>
    <w:rsid w:val="002C3722"/>
    <w:rsid w:val="002D2946"/>
    <w:rsid w:val="00307B35"/>
    <w:rsid w:val="00316DA6"/>
    <w:rsid w:val="003175A7"/>
    <w:rsid w:val="003316E5"/>
    <w:rsid w:val="00360A01"/>
    <w:rsid w:val="00387333"/>
    <w:rsid w:val="003A1F6E"/>
    <w:rsid w:val="003A7CBF"/>
    <w:rsid w:val="003D54DA"/>
    <w:rsid w:val="00406EE7"/>
    <w:rsid w:val="004126D7"/>
    <w:rsid w:val="00420BB6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10075"/>
    <w:rsid w:val="00633027"/>
    <w:rsid w:val="00650C5D"/>
    <w:rsid w:val="00676F91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7012F"/>
    <w:rsid w:val="007730A7"/>
    <w:rsid w:val="00781710"/>
    <w:rsid w:val="007857B2"/>
    <w:rsid w:val="007A6BD6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80980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655B2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44491"/>
    <w:rsid w:val="00A66213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F0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D04B13"/>
    <w:rsid w:val="00D55108"/>
    <w:rsid w:val="00D90F55"/>
    <w:rsid w:val="00D96EF4"/>
    <w:rsid w:val="00DE73A3"/>
    <w:rsid w:val="00DE7492"/>
    <w:rsid w:val="00DF400A"/>
    <w:rsid w:val="00E1229F"/>
    <w:rsid w:val="00E2450B"/>
    <w:rsid w:val="00E333F1"/>
    <w:rsid w:val="00E35F28"/>
    <w:rsid w:val="00E82423"/>
    <w:rsid w:val="00E9230D"/>
    <w:rsid w:val="00E92CA4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63</cp:revision>
  <cp:lastPrinted>2020-06-24T05:56:00Z</cp:lastPrinted>
  <dcterms:created xsi:type="dcterms:W3CDTF">2019-09-16T12:28:00Z</dcterms:created>
  <dcterms:modified xsi:type="dcterms:W3CDTF">2021-11-26T11:00:00Z</dcterms:modified>
</cp:coreProperties>
</file>